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173C" w14:textId="73035471" w:rsidR="000E2218" w:rsidRPr="001B5812" w:rsidRDefault="008E5AAD" w:rsidP="000E2218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</w:t>
      </w:r>
      <w:r w:rsidR="000E2218"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llegato </w:t>
      </w:r>
      <w:r w:rsidR="00DC33FF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D</w:t>
      </w:r>
    </w:p>
    <w:p w14:paraId="26E613FE" w14:textId="77777777" w:rsidR="000E2218" w:rsidRPr="001B5812" w:rsidRDefault="000E2218" w:rsidP="000E2218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>Modulo domanda di partecipazione all’Avviso pubblico per il conferimento di n. 30 incarichi di lavoro autonomo ad esperti di particolare e comprovata specializzazione per la costruzione di prove standardizzate di inglese, italiano e matematica a valere sulla linea di ricerca CBT.GR05 – SEL 8/2023.</w:t>
      </w:r>
    </w:p>
    <w:p w14:paraId="6399BDC7" w14:textId="77777777" w:rsidR="000E2218" w:rsidRPr="001B5812" w:rsidRDefault="000E2218" w:rsidP="000E2218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1F9BE23B" w14:textId="77777777" w:rsidR="00A77574" w:rsidRPr="001B5812" w:rsidRDefault="00A77574" w:rsidP="00A7757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B5812">
        <w:rPr>
          <w:rFonts w:ascii="Times New Roman" w:hAnsi="Times New Roman"/>
          <w:b/>
          <w:color w:val="000000"/>
          <w:u w:val="single"/>
        </w:rPr>
        <w:t>Profilo MAT01</w:t>
      </w:r>
      <w:r w:rsidRPr="001B5812">
        <w:rPr>
          <w:rFonts w:ascii="Times New Roman" w:hAnsi="Times New Roman"/>
          <w:b/>
          <w:color w:val="000000"/>
        </w:rPr>
        <w:t>:</w:t>
      </w:r>
      <w:r w:rsidRPr="001B5812">
        <w:rPr>
          <w:rFonts w:ascii="Times New Roman" w:hAnsi="Times New Roman"/>
          <w:color w:val="000000"/>
        </w:rPr>
        <w:t xml:space="preserve"> Esperto nella </w:t>
      </w:r>
      <w:r w:rsidRPr="001B5812">
        <w:rPr>
          <w:rFonts w:ascii="Times New Roman" w:hAnsi="Times New Roman"/>
        </w:rPr>
        <w:t xml:space="preserve">costruzione di prove standardizzate </w:t>
      </w:r>
      <w:r w:rsidRPr="001B5812">
        <w:rPr>
          <w:rFonts w:ascii="Times New Roman" w:hAnsi="Times New Roman"/>
          <w:color w:val="000000"/>
        </w:rPr>
        <w:t>di matematica per la scuola primaria ancorate con i traguardi delle Indicazioni nazionali per il curricolo nel rispetto della verticalità dei percorsi e delle prassi didattiche.</w:t>
      </w:r>
    </w:p>
    <w:p w14:paraId="0BA86DDB" w14:textId="77777777" w:rsidR="000E2218" w:rsidRPr="001B5812" w:rsidRDefault="000E2218" w:rsidP="000E2218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78B24DA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1011A52D" w14:textId="77777777" w:rsidR="000E2218" w:rsidRPr="001B5812" w:rsidRDefault="00DC33FF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0E2218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0E2218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0FFA6AFE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14E75C3B" w14:textId="77777777" w:rsidR="000E2218" w:rsidRPr="001B5812" w:rsidRDefault="000E2218" w:rsidP="000E2218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0ACA01A1" w14:textId="77777777" w:rsidR="000E2218" w:rsidRPr="001B5812" w:rsidRDefault="00DC33FF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0E2218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0E2218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02AD27D4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47DD952E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</w:p>
    <w:p w14:paraId="0F0706B1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1B5812">
        <w:rPr>
          <w:sz w:val="22"/>
          <w:szCs w:val="22"/>
        </w:rPr>
        <w:t>a</w:t>
      </w:r>
      <w:proofErr w:type="spellEnd"/>
      <w:r w:rsidRPr="001B5812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1B5812">
        <w:rPr>
          <w:sz w:val="22"/>
          <w:szCs w:val="22"/>
        </w:rPr>
        <w:t>prov</w:t>
      </w:r>
      <w:proofErr w:type="spellEnd"/>
      <w:r w:rsidRPr="001B5812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1B987EA2" w14:textId="77777777" w:rsidR="000E2218" w:rsidRPr="001B5812" w:rsidRDefault="000E2218" w:rsidP="000E2218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443EC785" w14:textId="77777777" w:rsidR="000E2218" w:rsidRPr="001B5812" w:rsidRDefault="000E2218" w:rsidP="000E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37791BC6" w14:textId="77777777" w:rsidR="000E2218" w:rsidRPr="001B5812" w:rsidRDefault="000E2218" w:rsidP="000E22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3C2B4855" w14:textId="77777777" w:rsidR="000E2218" w:rsidRPr="001B5812" w:rsidRDefault="000E2218" w:rsidP="000E2218">
      <w:pPr>
        <w:pStyle w:val="Corpodeltesto31"/>
        <w:spacing w:after="0"/>
        <w:rPr>
          <w:sz w:val="22"/>
          <w:szCs w:val="22"/>
        </w:rPr>
      </w:pPr>
    </w:p>
    <w:p w14:paraId="6382B0B4" w14:textId="77777777" w:rsidR="000E2218" w:rsidRPr="001B5812" w:rsidRDefault="000E2218" w:rsidP="000E2218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27C1E2B4" w14:textId="77777777" w:rsidR="000E2218" w:rsidRPr="001B5812" w:rsidRDefault="000E2218" w:rsidP="000E2218">
      <w:pPr>
        <w:pStyle w:val="Corpodeltesto31"/>
        <w:spacing w:after="0"/>
        <w:jc w:val="center"/>
        <w:rPr>
          <w:sz w:val="22"/>
          <w:szCs w:val="22"/>
        </w:rPr>
      </w:pPr>
    </w:p>
    <w:p w14:paraId="5422C9CA" w14:textId="040A962D" w:rsidR="000E2218" w:rsidRPr="001B5812" w:rsidRDefault="000E2218" w:rsidP="000E2218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 xml:space="preserve">profilo </w:t>
      </w:r>
      <w:r w:rsidR="00A77574" w:rsidRPr="001B5812">
        <w:rPr>
          <w:b/>
          <w:color w:val="000000"/>
          <w:sz w:val="22"/>
          <w:szCs w:val="22"/>
          <w:u w:val="single"/>
        </w:rPr>
        <w:t>MAT01</w:t>
      </w:r>
      <w:r w:rsidRPr="001B5812">
        <w:rPr>
          <w:sz w:val="22"/>
          <w:szCs w:val="22"/>
        </w:rPr>
        <w:t>.</w:t>
      </w:r>
    </w:p>
    <w:p w14:paraId="55A41F47" w14:textId="77777777" w:rsidR="000E2218" w:rsidRPr="001B5812" w:rsidRDefault="000E2218" w:rsidP="000E2218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1450B8EB" w14:textId="77777777" w:rsidR="000E2218" w:rsidRPr="001B5812" w:rsidRDefault="000E2218" w:rsidP="000E22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7D2C5D7" w14:textId="77777777" w:rsidR="000E2218" w:rsidRPr="001B5812" w:rsidRDefault="000E2218" w:rsidP="000E22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6BFCCB54" w14:textId="77777777" w:rsidR="000E2218" w:rsidRPr="001B5812" w:rsidRDefault="000E2218" w:rsidP="000E2218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5C114A07" w14:textId="07DB5649" w:rsidR="000E2218" w:rsidRPr="001B5812" w:rsidRDefault="000E2218" w:rsidP="000249AF">
      <w:pPr>
        <w:pStyle w:val="Titolo1"/>
        <w:numPr>
          <w:ilvl w:val="0"/>
          <w:numId w:val="3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1E51D9C5" w14:textId="77777777" w:rsidR="000E2218" w:rsidRPr="001B5812" w:rsidRDefault="000E2218" w:rsidP="000249AF">
      <w:pPr>
        <w:pStyle w:val="Paragrafoelenco"/>
        <w:widowControl w:val="0"/>
        <w:numPr>
          <w:ilvl w:val="1"/>
          <w:numId w:val="32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451C0B45" w14:textId="77777777" w:rsidR="000E2218" w:rsidRPr="001B5812" w:rsidRDefault="000E2218" w:rsidP="000249AF">
      <w:pPr>
        <w:pStyle w:val="Paragrafoelenco"/>
        <w:widowControl w:val="0"/>
        <w:numPr>
          <w:ilvl w:val="1"/>
          <w:numId w:val="32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5FE93274" w14:textId="77777777" w:rsidR="000E2218" w:rsidRPr="001B5812" w:rsidRDefault="000E2218" w:rsidP="000249AF">
      <w:pPr>
        <w:pStyle w:val="Paragrafoelenco"/>
        <w:widowControl w:val="0"/>
        <w:numPr>
          <w:ilvl w:val="1"/>
          <w:numId w:val="32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1041648F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37BB8250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2F831207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52575DA6" w14:textId="77777777" w:rsidR="000E2218" w:rsidRPr="001B5812" w:rsidRDefault="000E2218" w:rsidP="000E2218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7CB0919A" w14:textId="77777777" w:rsidR="000E2218" w:rsidRPr="001B5812" w:rsidRDefault="000E2218" w:rsidP="000E2218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lastRenderedPageBreak/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1CCEBB28" w14:textId="77777777" w:rsidR="000E2218" w:rsidRPr="001B5812" w:rsidRDefault="000E2218" w:rsidP="000E2218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41EEAAE6" w14:textId="77777777" w:rsidR="000E2218" w:rsidRPr="001B5812" w:rsidRDefault="000E2218" w:rsidP="000249AF">
      <w:pPr>
        <w:pStyle w:val="Paragrafoelenco"/>
        <w:widowControl w:val="0"/>
        <w:numPr>
          <w:ilvl w:val="0"/>
          <w:numId w:val="32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7C1F0A53" w14:textId="77777777" w:rsidR="000E2218" w:rsidRPr="001B5812" w:rsidRDefault="000E2218" w:rsidP="000249AF">
      <w:pPr>
        <w:pStyle w:val="Paragrafoelenco"/>
        <w:widowControl w:val="0"/>
        <w:numPr>
          <w:ilvl w:val="0"/>
          <w:numId w:val="32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4DDC0B03" w14:textId="77777777" w:rsidR="000E2218" w:rsidRPr="001B5812" w:rsidRDefault="000E2218" w:rsidP="000249AF">
      <w:pPr>
        <w:pStyle w:val="Paragrafoelenco"/>
        <w:widowControl w:val="0"/>
        <w:numPr>
          <w:ilvl w:val="0"/>
          <w:numId w:val="32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0D9F4B7C" w14:textId="77777777" w:rsidR="000E2218" w:rsidRPr="001B5812" w:rsidRDefault="000E2218" w:rsidP="000249AF">
      <w:pPr>
        <w:pStyle w:val="Paragrafoelenco"/>
        <w:widowControl w:val="0"/>
        <w:numPr>
          <w:ilvl w:val="0"/>
          <w:numId w:val="32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331F7BE9" w14:textId="77777777" w:rsidR="000E2218" w:rsidRPr="001B5812" w:rsidRDefault="000E2218" w:rsidP="000249AF">
      <w:pPr>
        <w:pStyle w:val="Paragrafoelenco"/>
        <w:widowControl w:val="0"/>
        <w:numPr>
          <w:ilvl w:val="0"/>
          <w:numId w:val="32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59E16565" w14:textId="77777777" w:rsidR="000E2218" w:rsidRPr="001B5812" w:rsidRDefault="000E2218" w:rsidP="008E5AAD">
      <w:pPr>
        <w:pStyle w:val="Paragrafoelenco"/>
        <w:widowControl w:val="0"/>
        <w:tabs>
          <w:tab w:val="left" w:pos="993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4731D8" w14:textId="77777777" w:rsidR="008E5AAD" w:rsidRPr="001B5812" w:rsidRDefault="008E5AAD" w:rsidP="008E5AAD">
      <w:pPr>
        <w:numPr>
          <w:ilvl w:val="0"/>
          <w:numId w:val="25"/>
        </w:numPr>
        <w:tabs>
          <w:tab w:val="clear" w:pos="720"/>
          <w:tab w:val="num" w:pos="450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Laurea magistrale o vecchio ordinamento in Matematica, o Laurea in Scienze della formazione primaria, o una Laurea vecchio ordinamento insieme all’abilitazione all’insegnamento nella scuola primaria;</w:t>
      </w:r>
    </w:p>
    <w:p w14:paraId="354FFCEB" w14:textId="77777777" w:rsidR="008E5AAD" w:rsidRPr="001B5812" w:rsidRDefault="008E5AAD" w:rsidP="008E5AAD">
      <w:pPr>
        <w:numPr>
          <w:ilvl w:val="0"/>
          <w:numId w:val="25"/>
        </w:numPr>
        <w:tabs>
          <w:tab w:val="clear" w:pos="720"/>
          <w:tab w:val="num" w:pos="450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Aver condotto corsi di formazione rivolti a insegnanti della scuola primaria sull’utilizzo delle prove standardizzate e dei relativi dati e/o nell’ambito della didattica della Matematica e/o aver partecipato a progetti di ricerca sempre nell’ambito della didattica della Matematica o nello sviluppo di nuove tecnologie per l’insegnamento della matematica;</w:t>
      </w:r>
    </w:p>
    <w:p w14:paraId="58A687DB" w14:textId="77777777" w:rsidR="008E5AAD" w:rsidRPr="001B5812" w:rsidRDefault="008E5AAD" w:rsidP="008E5AAD">
      <w:pPr>
        <w:numPr>
          <w:ilvl w:val="0"/>
          <w:numId w:val="25"/>
        </w:numPr>
        <w:tabs>
          <w:tab w:val="clear" w:pos="720"/>
          <w:tab w:val="num" w:pos="450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Aver maturato esperienza coerente con il profilo per almeno </w:t>
      </w:r>
      <w:proofErr w:type="gramStart"/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anni (Esperto nella costruzione di prove standardizzate).</w:t>
      </w:r>
    </w:p>
    <w:p w14:paraId="7311CC63" w14:textId="77777777" w:rsidR="000E2218" w:rsidRPr="001B5812" w:rsidRDefault="000E2218" w:rsidP="000E2218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0CDAF252" w14:textId="77777777" w:rsidR="000E2218" w:rsidRPr="001B5812" w:rsidRDefault="000E2218" w:rsidP="000E2218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68EED1C" w14:textId="77777777" w:rsidR="000E2218" w:rsidRPr="001B5812" w:rsidRDefault="000E2218" w:rsidP="000E2218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42B2349" w14:textId="77777777" w:rsidR="000E2218" w:rsidRPr="001B5812" w:rsidRDefault="000E2218" w:rsidP="000E2218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35F598BD" w14:textId="77777777" w:rsidR="000E2218" w:rsidRPr="001B5812" w:rsidRDefault="000E2218" w:rsidP="000E2218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29F14FD2" w14:textId="77777777" w:rsidR="000E2218" w:rsidRPr="001B5812" w:rsidRDefault="000E2218" w:rsidP="000E2218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298FF7DE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1324CB8E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05A1BA24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286EA95B" w14:textId="77777777" w:rsidR="000E2218" w:rsidRPr="001B5812" w:rsidRDefault="000E2218" w:rsidP="000E2218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3863DD54" w14:textId="77777777" w:rsidR="000E2218" w:rsidRPr="001B5812" w:rsidRDefault="000E2218" w:rsidP="000E2218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6A2EAE1D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1BDA7D22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27FF38BA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052FF3F7" w14:textId="77777777" w:rsidR="000E2218" w:rsidRPr="001B5812" w:rsidRDefault="000E2218" w:rsidP="000E2218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5B59188E" w14:textId="61CB720D" w:rsidR="00DA63C2" w:rsidRDefault="000E2218" w:rsidP="00DC33FF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sectPr w:rsidR="00DA63C2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21E5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33FF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116</cp:revision>
  <cp:lastPrinted>2023-09-19T10:50:00Z</cp:lastPrinted>
  <dcterms:created xsi:type="dcterms:W3CDTF">2020-07-06T12:21:00Z</dcterms:created>
  <dcterms:modified xsi:type="dcterms:W3CDTF">2023-10-18T15:59:00Z</dcterms:modified>
</cp:coreProperties>
</file>